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3DA2FE24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9637D7">
        <w:rPr>
          <w:rFonts w:ascii="Bookman Old Style" w:hAnsi="Bookman Old Style" w:cs="Arial"/>
          <w:color w:val="000000" w:themeColor="text1"/>
        </w:rPr>
        <w:t>S</w:t>
      </w:r>
      <w:r w:rsidR="00B675E3">
        <w:rPr>
          <w:rFonts w:ascii="Bookman Old Style" w:hAnsi="Bookman Old Style" w:cs="Arial"/>
          <w:color w:val="000000" w:themeColor="text1"/>
        </w:rPr>
        <w:t>ECRETARIA DE EDUCAÇÃO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51578322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B675E3">
        <w:rPr>
          <w:rFonts w:ascii="Bookman Old Style" w:hAnsi="Bookman Old Style" w:cs="Arial"/>
          <w:color w:val="000000" w:themeColor="text1"/>
        </w:rPr>
        <w:t>81</w:t>
      </w:r>
      <w:r w:rsidR="00696B65">
        <w:rPr>
          <w:rFonts w:ascii="Bookman Old Style" w:hAnsi="Bookman Old Style" w:cs="Arial"/>
          <w:color w:val="000000" w:themeColor="text1"/>
        </w:rPr>
        <w:t>2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2A8DA3C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C45681">
        <w:rPr>
          <w:rFonts w:ascii="Bookman Old Style" w:hAnsi="Bookman Old Style" w:cs="Arial"/>
          <w:color w:val="000000" w:themeColor="text1"/>
        </w:rPr>
        <w:t>móveis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24A67DAF" w:rsidR="00DE005E" w:rsidRDefault="00C4568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</w:t>
            </w:r>
            <w:r w:rsidR="00696B65">
              <w:rPr>
                <w:rFonts w:eastAsia="Bookman Old Style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4EFADA7" w:rsidR="00DE005E" w:rsidRDefault="0033450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2BF539B8" w:rsidR="00DE005E" w:rsidRPr="004A4002" w:rsidRDefault="00696B65" w:rsidP="008957B9">
            <w:pPr>
              <w:jc w:val="both"/>
              <w:rPr>
                <w:sz w:val="18"/>
                <w:szCs w:val="18"/>
              </w:rPr>
            </w:pPr>
            <w:r w:rsidRPr="00696B65">
              <w:rPr>
                <w:sz w:val="18"/>
                <w:szCs w:val="18"/>
              </w:rPr>
              <w:t>BATERIA 100AH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0C3B423E" w:rsidR="002055D4" w:rsidRPr="00B675E3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bCs/>
          <w:color w:val="000000" w:themeColor="text1"/>
          <w:sz w:val="20"/>
          <w:u w:val="single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37039D8A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C45681">
        <w:rPr>
          <w:rFonts w:ascii="Bookman Old Style" w:hAnsi="Bookman Old Style" w:cs="Arial"/>
          <w:b/>
          <w:color w:val="000000" w:themeColor="text1"/>
        </w:rPr>
        <w:t>3</w:t>
      </w:r>
      <w:r w:rsidR="00B675E3">
        <w:rPr>
          <w:rFonts w:ascii="Bookman Old Style" w:hAnsi="Bookman Old Style" w:cs="Arial"/>
          <w:b/>
          <w:color w:val="000000" w:themeColor="text1"/>
        </w:rPr>
        <w:t>1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E6DC" w14:textId="77777777" w:rsidR="00BA5F53" w:rsidRDefault="00BA5F53">
      <w:r>
        <w:separator/>
      </w:r>
    </w:p>
  </w:endnote>
  <w:endnote w:type="continuationSeparator" w:id="0">
    <w:p w14:paraId="534A5AC2" w14:textId="77777777" w:rsidR="00BA5F53" w:rsidRDefault="00BA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3C2E" w14:textId="77777777" w:rsidR="00BA5F53" w:rsidRDefault="00BA5F53">
      <w:r>
        <w:separator/>
      </w:r>
    </w:p>
  </w:footnote>
  <w:footnote w:type="continuationSeparator" w:id="0">
    <w:p w14:paraId="24DE9EAB" w14:textId="77777777" w:rsidR="00BA5F53" w:rsidRDefault="00BA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33450B"/>
    <w:rsid w:val="003A2DD6"/>
    <w:rsid w:val="00406A9A"/>
    <w:rsid w:val="004A4002"/>
    <w:rsid w:val="004A71A2"/>
    <w:rsid w:val="004B6F0F"/>
    <w:rsid w:val="00501004"/>
    <w:rsid w:val="0054334F"/>
    <w:rsid w:val="005444FC"/>
    <w:rsid w:val="00566C9A"/>
    <w:rsid w:val="00575912"/>
    <w:rsid w:val="00657746"/>
    <w:rsid w:val="00696B65"/>
    <w:rsid w:val="006E480A"/>
    <w:rsid w:val="006E7FBC"/>
    <w:rsid w:val="0073697B"/>
    <w:rsid w:val="007B5697"/>
    <w:rsid w:val="007E3884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45681"/>
    <w:rsid w:val="00C47C83"/>
    <w:rsid w:val="00C50FE9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2025-08-01T01:15:00Z</dcterms:created>
  <dcterms:modified xsi:type="dcterms:W3CDTF">2025-08-01T01:15:00Z</dcterms:modified>
  <dc:language>pt-BR</dc:language>
</cp:coreProperties>
</file>